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 燃气生产和供应业产业竞争格局分析及前景预测报告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 燃气生产和供应业产业竞争格局分析及前景预测报告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燃气生产和供应业产业竞争格局分析及前景预测报告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燃气生产和供应业产业竞争格局分析及前景预测报告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183966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